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CF42" w14:textId="77777777"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7</w:t>
      </w:r>
    </w:p>
    <w:p w14:paraId="485F02E0" w14:textId="77777777"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7FFE146D" w14:textId="56647777" w:rsidR="00C53CAD" w:rsidRDefault="00CC034B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C53CAD">
        <w:rPr>
          <w:rFonts w:ascii="Times New Roman" w:hAnsi="Times New Roman"/>
        </w:rPr>
        <w:t xml:space="preserve">  «</w:t>
      </w:r>
      <w:r w:rsidR="00A162CC">
        <w:rPr>
          <w:rFonts w:ascii="Times New Roman" w:hAnsi="Times New Roman"/>
        </w:rPr>
        <w:t>К</w:t>
      </w:r>
      <w:r w:rsidR="00C53CAD">
        <w:rPr>
          <w:rFonts w:ascii="Times New Roman" w:hAnsi="Times New Roman"/>
        </w:rPr>
        <w:t>ОС»</w:t>
      </w:r>
    </w:p>
    <w:p w14:paraId="51629D9F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F45B8B3" w14:textId="77777777"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 об авариях, пожарах, несчастных случаях, случаях</w:t>
      </w:r>
    </w:p>
    <w:p w14:paraId="40CB7FFF" w14:textId="77777777"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</w:p>
    <w:p w14:paraId="59FA32BA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E78E248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аварий, пожаров, несчастных случаев, случаев 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за отчетный период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или НЕТ (нужное подчеркнуть)</w:t>
      </w:r>
    </w:p>
    <w:p w14:paraId="2E8DE6C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5"/>
        <w:gridCol w:w="2190"/>
        <w:gridCol w:w="902"/>
        <w:gridCol w:w="1674"/>
        <w:gridCol w:w="1417"/>
        <w:gridCol w:w="2576"/>
      </w:tblGrid>
      <w:tr w:rsidR="00C53CAD" w14:paraId="4ACED482" w14:textId="77777777" w:rsidTr="00AE1EC4">
        <w:trPr>
          <w:trHeight w:val="274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6B08" w14:textId="77777777" w:rsidR="00C53CAD" w:rsidRDefault="00C53CA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E17C" w14:textId="77777777" w:rsidR="00C53CAD" w:rsidRDefault="00C53CAD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(авария, пожар, несчастный случай)</w:t>
            </w:r>
          </w:p>
          <w:p w14:paraId="78FF01C6" w14:textId="77777777" w:rsidR="00C53CAD" w:rsidRDefault="00C53CAD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FDD1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события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228D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Виновное лицо (согласно вступившему в силу решению компетентного органа)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5D15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Орган, осуществлявший проверку, расследование, и результаты – решение, акт о несчастном случае на производстве и т.д.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AAA6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протоколов, </w:t>
            </w:r>
          </w:p>
          <w:p w14:paraId="4C9D68BD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постановлений государственных </w:t>
            </w:r>
          </w:p>
          <w:p w14:paraId="4DC7EA9C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органов, судебных дел </w:t>
            </w:r>
          </w:p>
          <w:p w14:paraId="0980353F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наличии), сведения об </w:t>
            </w:r>
          </w:p>
          <w:p w14:paraId="16876BCF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обжаловании и результатах </w:t>
            </w:r>
          </w:p>
          <w:p w14:paraId="643FA755" w14:textId="77777777" w:rsidR="00C53CAD" w:rsidRDefault="00C53CAD" w:rsidP="00AE1EC4">
            <w:pPr>
              <w:bidi w:val="0"/>
              <w:spacing w:line="276" w:lineRule="auto"/>
              <w:ind w:firstLine="1"/>
            </w:pPr>
            <w:r>
              <w:rPr>
                <w:rFonts w:ascii="Times New Roman" w:hAnsi="Times New Roman"/>
                <w:sz w:val="20"/>
                <w:szCs w:val="20"/>
              </w:rPr>
              <w:t>обжалования.</w:t>
            </w:r>
          </w:p>
          <w:p w14:paraId="79035E7D" w14:textId="77777777" w:rsidR="00C53CAD" w:rsidRDefault="00C53CAD" w:rsidP="00AE1EC4">
            <w:pPr>
              <w:bidi w:val="0"/>
            </w:pPr>
          </w:p>
          <w:p w14:paraId="114CCFDC" w14:textId="77777777" w:rsidR="00C53CAD" w:rsidRDefault="00C53CAD" w:rsidP="00AE1EC4">
            <w:pPr>
              <w:tabs>
                <w:tab w:val="left" w:pos="1763"/>
              </w:tabs>
              <w:bidi w:val="0"/>
            </w:pPr>
            <w:r>
              <w:tab/>
            </w:r>
          </w:p>
        </w:tc>
      </w:tr>
      <w:tr w:rsidR="00C53CAD" w14:paraId="2F15934B" w14:textId="77777777" w:rsidTr="00AE1EC4">
        <w:trPr>
          <w:trHeight w:val="35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51CB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DF64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E8E7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BD23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ABAD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DC05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69C0783D" w14:textId="77777777" w:rsidR="00C53CAD" w:rsidRDefault="00C53CAD" w:rsidP="00C53CA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17D1ADC1" w14:textId="77777777" w:rsidR="00C53CAD" w:rsidRDefault="00C53CAD" w:rsidP="00C53CAD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620386AC" w14:textId="77777777" w:rsidR="00C53CAD" w:rsidRDefault="00C53CAD" w:rsidP="00C53CAD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3C527237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1F479E1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14:paraId="5AF474AB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F2CAC58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FDC9F3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__________________________     _____________________   __________________</w:t>
      </w:r>
    </w:p>
    <w:p w14:paraId="6DD49C2D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(Должность)                                  (Подпись)                                                   (Фамилия И.О.)</w:t>
      </w:r>
    </w:p>
    <w:p w14:paraId="10786815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63D994F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342F67EE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19B2F599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184A3C9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588C0825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0F216124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</w:t>
      </w:r>
      <w:r>
        <w:rPr>
          <w:noProof/>
        </w:rPr>
        <mc:AlternateContent>
          <mc:Choice Requires="wps">
            <w:drawing>
              <wp:inline distT="0" distB="0" distL="0" distR="0" wp14:anchorId="42B73E49" wp14:editId="0ADD5A54">
                <wp:extent cx="2472690" cy="12700"/>
                <wp:effectExtent l="0" t="2540" r="0" b="381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32902" id="Rectangle 5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NHQAQj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0E985E0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Таблица заполняется при наличии случаев</w:t>
      </w:r>
    </w:p>
    <w:p w14:paraId="065BCBA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A04D04" w14:textId="77777777" w:rsidR="00C53CAD" w:rsidRPr="00C53CAD" w:rsidRDefault="00C53CAD"/>
    <w:sectPr w:rsidR="00C53CAD" w:rsidRPr="00C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D"/>
    <w:rsid w:val="003932E0"/>
    <w:rsid w:val="00A162CC"/>
    <w:rsid w:val="00C53CAD"/>
    <w:rsid w:val="00CC034B"/>
    <w:rsid w:val="00D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9491"/>
  <w15:chartTrackingRefBased/>
  <w15:docId w15:val="{69D69A9B-451C-46C7-8099-866FF11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3CA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3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5</cp:revision>
  <dcterms:created xsi:type="dcterms:W3CDTF">2023-01-17T08:17:00Z</dcterms:created>
  <dcterms:modified xsi:type="dcterms:W3CDTF">2023-05-11T13:10:00Z</dcterms:modified>
</cp:coreProperties>
</file>