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6B31" w14:textId="77777777" w:rsidR="009C6A62" w:rsidRDefault="009C6A62" w:rsidP="009C6A62">
      <w:pPr>
        <w:bidi w:val="0"/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4</w:t>
      </w:r>
    </w:p>
    <w:p w14:paraId="4970ECAD" w14:textId="77777777" w:rsidR="009C6A62" w:rsidRDefault="009C6A62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0C347354" w14:textId="318EE87B" w:rsidR="009C6A62" w:rsidRDefault="00183798" w:rsidP="009C6A62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9C6A62">
        <w:rPr>
          <w:rFonts w:ascii="Times New Roman" w:hAnsi="Times New Roman"/>
        </w:rPr>
        <w:t xml:space="preserve"> «</w:t>
      </w:r>
      <w:r w:rsidR="00D31B1C">
        <w:rPr>
          <w:rFonts w:ascii="Times New Roman" w:hAnsi="Times New Roman"/>
        </w:rPr>
        <w:t>К</w:t>
      </w:r>
      <w:r w:rsidR="009C6A62">
        <w:rPr>
          <w:rFonts w:ascii="Times New Roman" w:hAnsi="Times New Roman"/>
        </w:rPr>
        <w:t>ОС»</w:t>
      </w:r>
    </w:p>
    <w:p w14:paraId="5339261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2784D79" w14:textId="77777777"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Сведения*</w:t>
      </w:r>
    </w:p>
    <w:p w14:paraId="6C410F78" w14:textId="77777777" w:rsidR="009C6A62" w:rsidRDefault="009C6A62" w:rsidP="009C6A62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о системе контроля качества работ и охране труда</w:t>
      </w:r>
    </w:p>
    <w:p w14:paraId="16FB59B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3AE9E46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1CFAAB83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57929063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14:paraId="2CBA10F7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792995E4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4B683494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77B5E934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18C06F1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2973BC39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808A6E1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5EF6ED36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41F72AE6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4235A42E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EE83E66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EAE7FA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76531FF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14:paraId="203BB9D0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сертификата о соответствии системы менеджмента качества требованиям ГОСТ Р ИСО (ИСО) 9001 (при его наличии),</w:t>
      </w:r>
    </w:p>
    <w:p w14:paraId="2E54208D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системе контроля качества и приказа о назначении ответственных за все виды контроля, заверенные руководителем, печатью организации,</w:t>
      </w:r>
    </w:p>
    <w:p w14:paraId="6C719FB4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аккредитации),</w:t>
      </w:r>
    </w:p>
    <w:p w14:paraId="5E08BE77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документа о подразделении строительного контроля и приказа о назначении лиц, ответственных за осуществление строительного контроля,</w:t>
      </w:r>
    </w:p>
    <w:p w14:paraId="107FC1A9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свидетельства о проверке средств контроля и измерений,</w:t>
      </w:r>
    </w:p>
    <w:p w14:paraId="10352F7D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перечень технологических карт на работы по строительству, реконструкции, капитальному ремонту, </w:t>
      </w:r>
      <w:r w:rsidRPr="007D28F8">
        <w:rPr>
          <w:rFonts w:ascii="Times New Roman" w:hAnsi="Times New Roman"/>
          <w:sz w:val="20"/>
          <w:szCs w:val="20"/>
        </w:rPr>
        <w:t>сносу</w:t>
      </w:r>
      <w:r>
        <w:rPr>
          <w:rFonts w:ascii="Times New Roman" w:hAnsi="Times New Roman"/>
          <w:sz w:val="20"/>
          <w:szCs w:val="20"/>
        </w:rPr>
        <w:t xml:space="preserve"> объектов капитального строительства,</w:t>
      </w:r>
    </w:p>
    <w:p w14:paraId="636B7FA3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E0C7705" w14:textId="77777777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EB663" w14:textId="6B508945" w:rsidR="009C6A62" w:rsidRDefault="009C6A62" w:rsidP="009C6A62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Примечание:</w:t>
      </w:r>
      <w:r>
        <w:rPr>
          <w:rFonts w:ascii="Times New Roman" w:hAnsi="Times New Roman"/>
          <w:sz w:val="20"/>
          <w:szCs w:val="20"/>
        </w:rPr>
        <w:t xml:space="preserve"> в случае представления ранее в </w:t>
      </w:r>
      <w:r w:rsidR="00BD23E6">
        <w:rPr>
          <w:rFonts w:ascii="Times New Roman" w:hAnsi="Times New Roman"/>
          <w:sz w:val="20"/>
          <w:szCs w:val="20"/>
        </w:rPr>
        <w:t>СРО</w:t>
      </w:r>
      <w:r>
        <w:rPr>
          <w:rFonts w:ascii="Times New Roman" w:hAnsi="Times New Roman"/>
          <w:sz w:val="20"/>
          <w:szCs w:val="20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</w:t>
      </w:r>
      <w:r w:rsidR="00BD23E6">
        <w:rPr>
          <w:rFonts w:ascii="Times New Roman" w:hAnsi="Times New Roman"/>
          <w:sz w:val="20"/>
          <w:szCs w:val="20"/>
        </w:rPr>
        <w:t>СРО</w:t>
      </w:r>
      <w:r>
        <w:rPr>
          <w:rFonts w:ascii="Times New Roman" w:hAnsi="Times New Roman"/>
          <w:sz w:val="20"/>
          <w:szCs w:val="20"/>
        </w:rPr>
        <w:t>.</w:t>
      </w:r>
    </w:p>
    <w:p w14:paraId="13E7B6F4" w14:textId="77777777" w:rsidR="009C6A62" w:rsidRPr="009C6A62" w:rsidRDefault="009C6A62"/>
    <w:sectPr w:rsidR="009C6A62" w:rsidRPr="009C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62"/>
    <w:rsid w:val="00183798"/>
    <w:rsid w:val="002E1020"/>
    <w:rsid w:val="0040610E"/>
    <w:rsid w:val="009C6A62"/>
    <w:rsid w:val="00BD23E6"/>
    <w:rsid w:val="00D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10F7"/>
  <w15:chartTrackingRefBased/>
  <w15:docId w15:val="{5D6921CD-4988-4886-96A6-4CF2AA1B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6A62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Evgeniy Pervunin</cp:lastModifiedBy>
  <cp:revision>6</cp:revision>
  <dcterms:created xsi:type="dcterms:W3CDTF">2023-01-17T08:15:00Z</dcterms:created>
  <dcterms:modified xsi:type="dcterms:W3CDTF">2023-04-27T07:02:00Z</dcterms:modified>
</cp:coreProperties>
</file>